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78" w:rsidRPr="006B3078" w:rsidRDefault="006B3078" w:rsidP="006B3078">
      <w:pPr>
        <w:shd w:val="clear" w:color="auto" w:fill="FFFFFF"/>
        <w:spacing w:after="0" w:line="240" w:lineRule="auto"/>
        <w:ind w:right="120"/>
        <w:rPr>
          <w:rFonts w:ascii="inherit" w:eastAsia="Times New Roman" w:hAnsi="inherit" w:cs="Helvetica"/>
          <w:color w:val="365899"/>
          <w:sz w:val="18"/>
          <w:szCs w:val="18"/>
          <w:lang w:eastAsia="it-IT"/>
        </w:rPr>
      </w:pPr>
      <w:r w:rsidRPr="006B3078">
        <w:rPr>
          <w:rFonts w:ascii="inherit" w:eastAsia="Times New Roman" w:hAnsi="inherit" w:cs="Helvetica"/>
          <w:color w:val="1D2129"/>
          <w:sz w:val="18"/>
          <w:szCs w:val="18"/>
          <w:lang w:eastAsia="it-IT"/>
        </w:rPr>
        <w:fldChar w:fldCharType="begin"/>
      </w:r>
      <w:r w:rsidRPr="006B3078">
        <w:rPr>
          <w:rFonts w:ascii="inherit" w:eastAsia="Times New Roman" w:hAnsi="inherit" w:cs="Helvetica"/>
          <w:color w:val="1D2129"/>
          <w:sz w:val="18"/>
          <w:szCs w:val="18"/>
          <w:lang w:eastAsia="it-IT"/>
        </w:rPr>
        <w:instrText xml:space="preserve"> HYPERLINK "https://www.facebook.com/comunedicellole/?ref=nf&amp;__tn__=%3C-R&amp;eid=ARAHF0TPaDuXjAuXCs8By3xabVD7aVZRUJrDbdlsoV58z6KlmnVyKEwg_Zs1dtcbqemgJel6RbE3AKWI&amp;hc_ref=ARSpI25pIdqOwzP3iV3iZOnCNMTm9WhUrSBVcvJTlXOQ2Ntk5pmh66qhL2EGo9heuCA&amp;__xts__%5B0%5D=68.ARCqrHuWfRZdTxJqW7EDwJAdAIkvY-uGb1WEa_W4L-71ztAW9PqbyAQ0ezKplH-YavxgEowthiB1j7oYgqCrGzj1d28NsCj3z4jxtogndN-ZH7ZUG35uOWtNyqufLgbhhECy4euZHIGyZm84FvYP3JLSBXAW15zuKpVpHtNNZPuogJKYCEYkQArnacESZs_2oNCYSsg2HEa3vRxR-aMBIMVL1BaNJ_MAKxtin0gm9v4aigei1zaD387owNunirqqmsT13FC7Ug406kwZ8fLgvsoaTIIvM1lEXVw2e4fQw7bgv3B34znDf_ACF_BDk0Vw1CuDKaLRQGIVJohqI7t9Nd0j6jK81Mg2VGbxutyfKHG0TKnsFVv-Rw" \t "" </w:instrText>
      </w:r>
      <w:r w:rsidRPr="006B3078">
        <w:rPr>
          <w:rFonts w:ascii="inherit" w:eastAsia="Times New Roman" w:hAnsi="inherit" w:cs="Helvetica"/>
          <w:color w:val="1D2129"/>
          <w:sz w:val="18"/>
          <w:szCs w:val="18"/>
          <w:lang w:eastAsia="it-IT"/>
        </w:rPr>
        <w:fldChar w:fldCharType="separate"/>
      </w:r>
    </w:p>
    <w:p w:rsidR="006B3078" w:rsidRPr="006B3078" w:rsidRDefault="006B3078" w:rsidP="006B3078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inherit" w:eastAsia="Times New Roman" w:hAnsi="inherit" w:cs="Helvetica"/>
          <w:noProof/>
          <w:color w:val="365899"/>
          <w:sz w:val="18"/>
          <w:szCs w:val="18"/>
          <w:lang w:eastAsia="it-IT"/>
        </w:rPr>
        <w:drawing>
          <wp:inline distT="0" distB="0" distL="0" distR="0">
            <wp:extent cx="476250" cy="476250"/>
            <wp:effectExtent l="19050" t="0" r="0" b="0"/>
            <wp:docPr id="1" name="Immagine 1" descr="https://scontent-mxp1-1.xx.fbcdn.net/v/t1.0-1/p50x50/45805272_845823569089981_3068752561033969664_n.jpg?_nc_cat=110&amp;_nc_ht=scontent-mxp1-1.xx&amp;oh=7e004f5162f07b1932eb34ce30570fd0&amp;oe=5C7A7B1E">
              <a:hlinkClick xmlns:a="http://schemas.openxmlformats.org/drawingml/2006/main" r:id="rId4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mxp1-1.xx.fbcdn.net/v/t1.0-1/p50x50/45805272_845823569089981_3068752561033969664_n.jpg?_nc_cat=110&amp;_nc_ht=scontent-mxp1-1.xx&amp;oh=7e004f5162f07b1932eb34ce30570fd0&amp;oe=5C7A7B1E">
                      <a:hlinkClick r:id="rId4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078" w:rsidRPr="006B3078" w:rsidRDefault="006B3078" w:rsidP="006B307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18"/>
          <w:szCs w:val="18"/>
          <w:lang w:eastAsia="it-IT"/>
        </w:rPr>
      </w:pPr>
      <w:r w:rsidRPr="006B3078">
        <w:rPr>
          <w:rFonts w:ascii="inherit" w:eastAsia="Times New Roman" w:hAnsi="inherit" w:cs="Helvetica"/>
          <w:color w:val="1D2129"/>
          <w:sz w:val="18"/>
          <w:szCs w:val="18"/>
          <w:lang w:eastAsia="it-IT"/>
        </w:rPr>
        <w:fldChar w:fldCharType="end"/>
      </w:r>
    </w:p>
    <w:p w:rsidR="006B3078" w:rsidRPr="006B3078" w:rsidRDefault="006B3078" w:rsidP="006B3078">
      <w:pPr>
        <w:shd w:val="clear" w:color="auto" w:fill="FFFFFF"/>
        <w:spacing w:after="30" w:line="240" w:lineRule="auto"/>
        <w:textAlignment w:val="center"/>
        <w:outlineLvl w:val="4"/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</w:pPr>
      <w:hyperlink r:id="rId6" w:history="1">
        <w:r w:rsidRPr="006B3078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it-IT"/>
          </w:rPr>
          <w:t xml:space="preserve">Comune di </w:t>
        </w:r>
        <w:proofErr w:type="spellStart"/>
        <w:r w:rsidRPr="006B3078">
          <w:rPr>
            <w:rFonts w:ascii="inherit" w:eastAsia="Times New Roman" w:hAnsi="inherit" w:cs="Helvetica"/>
            <w:b/>
            <w:bCs/>
            <w:color w:val="365899"/>
            <w:sz w:val="21"/>
            <w:u w:val="single"/>
            <w:lang w:eastAsia="it-IT"/>
          </w:rPr>
          <w:t>Cellole</w:t>
        </w:r>
        <w:proofErr w:type="spellEnd"/>
      </w:hyperlink>
    </w:p>
    <w:p w:rsidR="006B3078" w:rsidRPr="006B3078" w:rsidRDefault="006B3078" w:rsidP="006B3078">
      <w:pPr>
        <w:shd w:val="clear" w:color="auto" w:fill="FFFFFF"/>
        <w:spacing w:after="0" w:line="240" w:lineRule="auto"/>
        <w:textAlignment w:val="center"/>
        <w:rPr>
          <w:rFonts w:ascii="inherit" w:eastAsia="Times New Roman" w:hAnsi="inherit" w:cs="Helvetica"/>
          <w:color w:val="616770"/>
          <w:sz w:val="18"/>
          <w:szCs w:val="18"/>
          <w:lang w:eastAsia="it-IT"/>
        </w:rPr>
      </w:pPr>
      <w:hyperlink r:id="rId7" w:tgtFrame="" w:history="1">
        <w:r w:rsidRPr="006B3078">
          <w:rPr>
            <w:rFonts w:ascii="inherit" w:eastAsia="Times New Roman" w:hAnsi="inherit" w:cs="Helvetica"/>
            <w:color w:val="616770"/>
            <w:sz w:val="18"/>
            <w:lang w:eastAsia="it-IT"/>
          </w:rPr>
          <w:t>5 min</w:t>
        </w:r>
      </w:hyperlink>
      <w:r w:rsidRPr="006B3078">
        <w:rPr>
          <w:rFonts w:ascii="inherit" w:eastAsia="Times New Roman" w:hAnsi="inherit" w:cs="Helvetica"/>
          <w:color w:val="616770"/>
          <w:sz w:val="18"/>
          <w:lang w:eastAsia="it-IT"/>
        </w:rPr>
        <w:t> · </w:t>
      </w:r>
    </w:p>
    <w:p w:rsidR="006B3078" w:rsidRPr="006B3078" w:rsidRDefault="006B3078" w:rsidP="006B3078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</w:pPr>
      <w:r w:rsidRPr="006B3078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t>Domani CHIUSA la scuola dell'infanzia di via Moravia.</w:t>
      </w:r>
    </w:p>
    <w:p w:rsidR="006B3078" w:rsidRPr="006B3078" w:rsidRDefault="006B3078" w:rsidP="006B3078">
      <w:pPr>
        <w:shd w:val="clear" w:color="auto" w:fill="FFFFFF"/>
        <w:spacing w:before="90"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</w:pPr>
      <w:r w:rsidRPr="006B3078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t>È in via di emanazione ordinanza sindacale di chiusura domani 21 novembre della</w:t>
      </w:r>
      <w:r w:rsidR="00572F76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t xml:space="preserve"> scuola dell'infanzia "Pianeta bambino </w:t>
      </w:r>
      <w:r w:rsidRPr="006B3078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t>" di Via Moravia, per effettuare lavori di sanificazione degli ambienti a cura di ditta specializzata.</w:t>
      </w:r>
    </w:p>
    <w:p w:rsidR="009167FA" w:rsidRDefault="009167FA"/>
    <w:sectPr w:rsidR="009167FA" w:rsidSect="009167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B3078"/>
    <w:rsid w:val="00572F76"/>
    <w:rsid w:val="006B3078"/>
    <w:rsid w:val="0091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67FA"/>
  </w:style>
  <w:style w:type="paragraph" w:styleId="Titolo5">
    <w:name w:val="heading 5"/>
    <w:basedOn w:val="Normale"/>
    <w:link w:val="Titolo5Carattere"/>
    <w:uiPriority w:val="9"/>
    <w:qFormat/>
    <w:rsid w:val="006B3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6B307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B3078"/>
    <w:rPr>
      <w:color w:val="0000FF"/>
      <w:u w:val="single"/>
    </w:rPr>
  </w:style>
  <w:style w:type="character" w:customStyle="1" w:styleId="fwb">
    <w:name w:val="fwb"/>
    <w:basedOn w:val="Carpredefinitoparagrafo"/>
    <w:rsid w:val="006B3078"/>
  </w:style>
  <w:style w:type="character" w:customStyle="1" w:styleId="fsm">
    <w:name w:val="fsm"/>
    <w:basedOn w:val="Carpredefinitoparagrafo"/>
    <w:rsid w:val="006B3078"/>
  </w:style>
  <w:style w:type="character" w:customStyle="1" w:styleId="timestampcontent">
    <w:name w:val="timestampcontent"/>
    <w:basedOn w:val="Carpredefinitoparagrafo"/>
    <w:rsid w:val="006B3078"/>
  </w:style>
  <w:style w:type="character" w:customStyle="1" w:styleId="6spk">
    <w:name w:val="_6spk"/>
    <w:basedOn w:val="Carpredefinitoparagrafo"/>
    <w:rsid w:val="006B3078"/>
  </w:style>
  <w:style w:type="paragraph" w:styleId="NormaleWeb">
    <w:name w:val="Normal (Web)"/>
    <w:basedOn w:val="Normale"/>
    <w:uiPriority w:val="99"/>
    <w:semiHidden/>
    <w:unhideWhenUsed/>
    <w:rsid w:val="006B3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6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4515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omunedicellole/photos/a.308294796176197/852111075127897/?type=3&amp;__xts__%5B0%5D=68.ARCqrHuWfRZdTxJqW7EDwJAdAIkvY-uGb1WEa_W4L-71ztAW9PqbyAQ0ezKplH-YavxgEowthiB1j7oYgqCrGzj1d28NsCj3z4jxtogndN-ZH7ZUG35uOWtNyqufLgbhhECy4euZHIGyZm84FvYP3JLSBXAW15zuKpVpHtNNZPuogJKYCEYkQArnacESZs_2oNCYSsg2HEa3vRxR-aMBIMVL1BaNJ_MAKxtin0gm9v4aigei1zaD387owNunirqqmsT13FC7Ug406kwZ8fLgvsoaTIIvM1lEXVw2e4fQw7bgv3B34znDf_ACF_BDk0Vw1CuDKaLRQGIVJohqI7t9Nd0j6jK81Mg2VGbxutyfKHG0TKnsFVv-Rw&amp;__tn__=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omunedicellole/?__tn__=kC-R&amp;eid=ARDjB3hMF1mqyRd84EiD7upnrnC3n1mkyqg56-QK8uhGo7sQbkQf7ZyUuM46GQmeSpGbMiJUrNz_Vurt&amp;hc_ref=ARTHlF637GUNYhSB1u1vq4zPlZNZh-PmqE_14aHWNG2XPCaU38IL11-YfjB1V7iEigs&amp;fref=nf&amp;__xts__%5B0%5D=68.ARCqrHuWfRZdTxJqW7EDwJAdAIkvY-uGb1WEa_W4L-71ztAW9PqbyAQ0ezKplH-YavxgEowthiB1j7oYgqCrGzj1d28NsCj3z4jxtogndN-ZH7ZUG35uOWtNyqufLgbhhECy4euZHIGyZm84FvYP3JLSBXAW15zuKpVpHtNNZPuogJKYCEYkQArnacESZs_2oNCYSsg2HEa3vRxR-aMBIMVL1BaNJ_MAKxtin0gm9v4aigei1zaD387owNunirqqmsT13FC7Ug406kwZ8fLgvsoaTIIvM1lEXVw2e4fQw7bgv3B34znDf_ACF_BDk0Vw1CuDKaLRQGIVJohqI7t9Nd0j6jK81Mg2VGbxutyfKHG0TKnsFVv-Rw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facebook.com/comunedicellole/?ref=nf&amp;__tn__=%3C-R&amp;eid=ARAHF0TPaDuXjAuXCs8By3xabVD7aVZRUJrDbdlsoV58z6KlmnVyKEwg_Zs1dtcbqemgJel6RbE3AKWI&amp;hc_ref=ARSpI25pIdqOwzP3iV3iZOnCNMTm9WhUrSBVcvJTlXOQ2Ntk5pmh66qhL2EGo9heuCA&amp;__xts__%5B0%5D=68.ARCqrHuWfRZdTxJqW7EDwJAdAIkvY-uGb1WEa_W4L-71ztAW9PqbyAQ0ezKplH-YavxgEowthiB1j7oYgqCrGzj1d28NsCj3z4jxtogndN-ZH7ZUG35uOWtNyqufLgbhhECy4euZHIGyZm84FvYP3JLSBXAW15zuKpVpHtNNZPuogJKYCEYkQArnacESZs_2oNCYSsg2HEa3vRxR-aMBIMVL1BaNJ_MAKxtin0gm9v4aigei1zaD387owNunirqqmsT13FC7Ug406kwZ8fLgvsoaTIIvM1lEXVw2e4fQw7bgv3B34znDf_ACF_BDk0Vw1CuDKaLRQGIVJohqI7t9Nd0j6jK81Mg2VGbxutyfKHG0TKnsFVv-R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2</cp:revision>
  <dcterms:created xsi:type="dcterms:W3CDTF">2018-11-20T16:05:00Z</dcterms:created>
  <dcterms:modified xsi:type="dcterms:W3CDTF">2018-11-20T16:06:00Z</dcterms:modified>
</cp:coreProperties>
</file>