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06" w:rsidRDefault="000D6606" w:rsidP="00EB1ECE">
      <w:pPr>
        <w:jc w:val="center"/>
      </w:pPr>
    </w:p>
    <w:p w:rsidR="00671E0E" w:rsidRPr="001867AF" w:rsidRDefault="00671E0E" w:rsidP="00EB1ECE">
      <w:pPr>
        <w:jc w:val="center"/>
        <w:rPr>
          <w:sz w:val="22"/>
        </w:rPr>
      </w:pP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-201295</wp:posOffset>
            </wp:positionV>
            <wp:extent cx="530225" cy="706755"/>
            <wp:effectExtent l="19050" t="0" r="317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r w:rsidR="00EB1ECE">
        <w:t xml:space="preserve">              </w:t>
      </w:r>
      <w:r>
        <w:t xml:space="preserve">      </w:t>
      </w:r>
      <w:r w:rsidR="00EB1ECE"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="00EB1ECE"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6.5pt" o:ole="">
            <v:imagedata r:id="rId8" o:title=""/>
          </v:shape>
          <o:OLEObject Type="Embed" ProgID="Unknown" ShapeID="_x0000_i1025" DrawAspect="Content" ObjectID="_1534668856" r:id="rId9"/>
        </w:object>
      </w:r>
      <w:r w:rsidRPr="001867AF">
        <w:rPr>
          <w:sz w:val="22"/>
        </w:rPr>
        <w:t xml:space="preserve">                </w:t>
      </w: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671E0E" w:rsidRPr="001867AF" w:rsidRDefault="00671E0E" w:rsidP="00671E0E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671E0E" w:rsidRPr="001867AF" w:rsidRDefault="007614AB" w:rsidP="00671E0E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>Via Umberto 1°</w:t>
      </w:r>
      <w:r w:rsidR="00671E0E" w:rsidRPr="001867AF">
        <w:rPr>
          <w:i/>
          <w:iCs/>
          <w:sz w:val="22"/>
        </w:rPr>
        <w:t xml:space="preserve">       81030  </w:t>
      </w:r>
      <w:proofErr w:type="spellStart"/>
      <w:r w:rsidR="00671E0E" w:rsidRPr="001867AF">
        <w:rPr>
          <w:i/>
          <w:iCs/>
          <w:sz w:val="22"/>
        </w:rPr>
        <w:t>Cellole</w:t>
      </w:r>
      <w:proofErr w:type="spellEnd"/>
      <w:r w:rsidR="00671E0E" w:rsidRPr="001867AF">
        <w:rPr>
          <w:i/>
          <w:iCs/>
          <w:sz w:val="22"/>
        </w:rPr>
        <w:t xml:space="preserve"> </w:t>
      </w:r>
      <w:proofErr w:type="spellStart"/>
      <w:r w:rsidR="00671E0E" w:rsidRPr="001867AF">
        <w:rPr>
          <w:i/>
          <w:iCs/>
          <w:sz w:val="22"/>
        </w:rPr>
        <w:t>–CE-</w:t>
      </w:r>
      <w:proofErr w:type="spellEnd"/>
    </w:p>
    <w:p w:rsidR="00671E0E" w:rsidRPr="000D34AD" w:rsidRDefault="007614AB" w:rsidP="00671E0E">
      <w:pPr>
        <w:jc w:val="center"/>
        <w:rPr>
          <w:i/>
          <w:iCs/>
          <w:sz w:val="22"/>
          <w:lang w:val="en-US"/>
        </w:rPr>
      </w:pPr>
      <w:r>
        <w:rPr>
          <w:i/>
          <w:iCs/>
          <w:sz w:val="22"/>
          <w:lang w:val="en-US"/>
        </w:rPr>
        <w:t>tel. 0823/933206 fax0823/1504893</w:t>
      </w:r>
      <w:r w:rsidR="00671E0E" w:rsidRPr="000D34AD">
        <w:rPr>
          <w:i/>
          <w:iCs/>
          <w:sz w:val="22"/>
          <w:lang w:val="en-US"/>
        </w:rPr>
        <w:t xml:space="preserve"> -  C.M. CEIC8AK009-C.F. 95015600612</w:t>
      </w:r>
    </w:p>
    <w:p w:rsidR="00C80648" w:rsidRDefault="00671E0E" w:rsidP="00501B28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e-mailCEIC8AK009@istruzione.it  – posta pec  </w:t>
      </w:r>
      <w:hyperlink r:id="rId10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56733B" w:rsidRDefault="0056733B" w:rsidP="00FA25EC">
      <w:pPr>
        <w:rPr>
          <w:iCs/>
          <w:sz w:val="22"/>
        </w:rPr>
      </w:pPr>
    </w:p>
    <w:p w:rsidR="00FA25EC" w:rsidRDefault="00FA25EC" w:rsidP="00FA25EC">
      <w:pPr>
        <w:rPr>
          <w:iCs/>
          <w:sz w:val="22"/>
        </w:rPr>
      </w:pPr>
    </w:p>
    <w:p w:rsidR="00FA25EC" w:rsidRDefault="00FA25EC" w:rsidP="00FA25EC">
      <w:pPr>
        <w:rPr>
          <w:iCs/>
          <w:sz w:val="22"/>
        </w:rPr>
      </w:pPr>
    </w:p>
    <w:p w:rsidR="00FA25EC" w:rsidRDefault="00FA25EC" w:rsidP="00FA25EC">
      <w:pPr>
        <w:rPr>
          <w:b/>
          <w:iCs/>
          <w:sz w:val="22"/>
        </w:rPr>
      </w:pPr>
      <w:r w:rsidRPr="00FA25EC">
        <w:rPr>
          <w:b/>
          <w:iCs/>
          <w:sz w:val="22"/>
        </w:rPr>
        <w:t>VIA MORAVIA</w:t>
      </w:r>
    </w:p>
    <w:p w:rsidR="00FA25EC" w:rsidRDefault="00FA25EC" w:rsidP="00FA25EC">
      <w:pPr>
        <w:rPr>
          <w:b/>
          <w:iCs/>
          <w:sz w:val="22"/>
        </w:rPr>
      </w:pPr>
    </w:p>
    <w:p w:rsidR="00FA25EC" w:rsidRDefault="00FA25EC" w:rsidP="00FA25EC">
      <w:pPr>
        <w:rPr>
          <w:iCs/>
          <w:sz w:val="22"/>
        </w:rPr>
      </w:pPr>
      <w:r>
        <w:rPr>
          <w:iCs/>
          <w:sz w:val="22"/>
        </w:rPr>
        <w:t xml:space="preserve">CLASSE PRIMA </w:t>
      </w:r>
      <w:proofErr w:type="spellStart"/>
      <w:r>
        <w:rPr>
          <w:iCs/>
          <w:sz w:val="22"/>
        </w:rPr>
        <w:t>SEZ</w:t>
      </w:r>
      <w:proofErr w:type="spellEnd"/>
      <w:r>
        <w:rPr>
          <w:iCs/>
          <w:sz w:val="22"/>
        </w:rPr>
        <w:t>. A</w:t>
      </w:r>
    </w:p>
    <w:p w:rsidR="00FA25EC" w:rsidRDefault="00FA25EC" w:rsidP="00FA25EC">
      <w:pPr>
        <w:rPr>
          <w:iCs/>
          <w:sz w:val="22"/>
        </w:rPr>
      </w:pP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BERNI KRISTIAN</w:t>
      </w:r>
    </w:p>
    <w:p w:rsidR="002D2BD0" w:rsidRPr="00FA25EC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COTUGNO FEDERICO MARCO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CRISPINO SOFIA KAROL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D’ONOFRIO ANGELO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proofErr w:type="spellStart"/>
      <w:r>
        <w:rPr>
          <w:iCs/>
          <w:sz w:val="22"/>
        </w:rPr>
        <w:t>DI</w:t>
      </w:r>
      <w:proofErr w:type="spellEnd"/>
      <w:r>
        <w:rPr>
          <w:iCs/>
          <w:sz w:val="22"/>
        </w:rPr>
        <w:t xml:space="preserve"> MAMBRO ELIA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proofErr w:type="spellStart"/>
      <w:r>
        <w:rPr>
          <w:iCs/>
          <w:sz w:val="22"/>
        </w:rPr>
        <w:t>DI</w:t>
      </w:r>
      <w:proofErr w:type="spellEnd"/>
      <w:r>
        <w:rPr>
          <w:iCs/>
          <w:sz w:val="22"/>
        </w:rPr>
        <w:t xml:space="preserve"> TORA PASQUALE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FAZZONE ANGELA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GENTILE ALEXSANDRA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LAMBERTI LUCIA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MARTINO ANTONIO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PALLADINO SARA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PELLEGRINO MICHELANGELO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RUSSO DARIO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SCHIAVO DAVIDE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SICIGNANO MARIA NICOLE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SORBO ANGELA</w:t>
      </w:r>
    </w:p>
    <w:p w:rsidR="002D2BD0" w:rsidRDefault="002D2BD0" w:rsidP="002D2BD0">
      <w:pPr>
        <w:pStyle w:val="Paragrafoelenco"/>
        <w:numPr>
          <w:ilvl w:val="0"/>
          <w:numId w:val="22"/>
        </w:numPr>
        <w:rPr>
          <w:iCs/>
          <w:sz w:val="22"/>
        </w:rPr>
      </w:pPr>
      <w:r>
        <w:rPr>
          <w:iCs/>
          <w:sz w:val="22"/>
        </w:rPr>
        <w:t>VENTULLO DANIELE ANTONIO MARIA</w:t>
      </w:r>
    </w:p>
    <w:sectPr w:rsidR="002D2BD0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870"/>
    <w:multiLevelType w:val="hybridMultilevel"/>
    <w:tmpl w:val="FF1EAFB8"/>
    <w:lvl w:ilvl="0" w:tplc="6AD4BF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747B9"/>
    <w:multiLevelType w:val="hybridMultilevel"/>
    <w:tmpl w:val="B1A6CF3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F1D401F"/>
    <w:multiLevelType w:val="hybridMultilevel"/>
    <w:tmpl w:val="72E8A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D56E9"/>
    <w:multiLevelType w:val="hybridMultilevel"/>
    <w:tmpl w:val="4AC4BCF0"/>
    <w:lvl w:ilvl="0" w:tplc="3C9CB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72175"/>
    <w:multiLevelType w:val="hybridMultilevel"/>
    <w:tmpl w:val="6D6892DA"/>
    <w:lvl w:ilvl="0" w:tplc="B1D6D596">
      <w:start w:val="4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515F7"/>
    <w:multiLevelType w:val="hybridMultilevel"/>
    <w:tmpl w:val="B62C4986"/>
    <w:lvl w:ilvl="0" w:tplc="7DF23E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80C15"/>
    <w:multiLevelType w:val="hybridMultilevel"/>
    <w:tmpl w:val="5DDAD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10382"/>
    <w:multiLevelType w:val="hybridMultilevel"/>
    <w:tmpl w:val="4E6A8F88"/>
    <w:lvl w:ilvl="0" w:tplc="C6A2F2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46281"/>
    <w:multiLevelType w:val="hybridMultilevel"/>
    <w:tmpl w:val="6FBE25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70E2F"/>
    <w:multiLevelType w:val="hybridMultilevel"/>
    <w:tmpl w:val="85743850"/>
    <w:lvl w:ilvl="0" w:tplc="43080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00775"/>
    <w:multiLevelType w:val="hybridMultilevel"/>
    <w:tmpl w:val="BF5482A8"/>
    <w:lvl w:ilvl="0" w:tplc="FEBC0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751A6"/>
    <w:multiLevelType w:val="hybridMultilevel"/>
    <w:tmpl w:val="0EFC5A20"/>
    <w:lvl w:ilvl="0" w:tplc="DD688C9E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2">
    <w:nsid w:val="4A600214"/>
    <w:multiLevelType w:val="hybridMultilevel"/>
    <w:tmpl w:val="DEEC87AA"/>
    <w:lvl w:ilvl="0" w:tplc="0410000F">
      <w:start w:val="1"/>
      <w:numFmt w:val="decimal"/>
      <w:lvlText w:val="%1."/>
      <w:lvlJc w:val="left"/>
      <w:pPr>
        <w:ind w:left="6385" w:hanging="360"/>
      </w:pPr>
    </w:lvl>
    <w:lvl w:ilvl="1" w:tplc="04100019" w:tentative="1">
      <w:start w:val="1"/>
      <w:numFmt w:val="lowerLetter"/>
      <w:lvlText w:val="%2."/>
      <w:lvlJc w:val="left"/>
      <w:pPr>
        <w:ind w:left="7105" w:hanging="360"/>
      </w:pPr>
    </w:lvl>
    <w:lvl w:ilvl="2" w:tplc="0410001B" w:tentative="1">
      <w:start w:val="1"/>
      <w:numFmt w:val="lowerRoman"/>
      <w:lvlText w:val="%3."/>
      <w:lvlJc w:val="right"/>
      <w:pPr>
        <w:ind w:left="7825" w:hanging="180"/>
      </w:pPr>
    </w:lvl>
    <w:lvl w:ilvl="3" w:tplc="0410000F" w:tentative="1">
      <w:start w:val="1"/>
      <w:numFmt w:val="decimal"/>
      <w:lvlText w:val="%4."/>
      <w:lvlJc w:val="left"/>
      <w:pPr>
        <w:ind w:left="8545" w:hanging="360"/>
      </w:pPr>
    </w:lvl>
    <w:lvl w:ilvl="4" w:tplc="04100019" w:tentative="1">
      <w:start w:val="1"/>
      <w:numFmt w:val="lowerLetter"/>
      <w:lvlText w:val="%5."/>
      <w:lvlJc w:val="left"/>
      <w:pPr>
        <w:ind w:left="9265" w:hanging="360"/>
      </w:pPr>
    </w:lvl>
    <w:lvl w:ilvl="5" w:tplc="0410001B" w:tentative="1">
      <w:start w:val="1"/>
      <w:numFmt w:val="lowerRoman"/>
      <w:lvlText w:val="%6."/>
      <w:lvlJc w:val="right"/>
      <w:pPr>
        <w:ind w:left="9985" w:hanging="180"/>
      </w:pPr>
    </w:lvl>
    <w:lvl w:ilvl="6" w:tplc="0410000F" w:tentative="1">
      <w:start w:val="1"/>
      <w:numFmt w:val="decimal"/>
      <w:lvlText w:val="%7."/>
      <w:lvlJc w:val="left"/>
      <w:pPr>
        <w:ind w:left="10705" w:hanging="360"/>
      </w:pPr>
    </w:lvl>
    <w:lvl w:ilvl="7" w:tplc="04100019" w:tentative="1">
      <w:start w:val="1"/>
      <w:numFmt w:val="lowerLetter"/>
      <w:lvlText w:val="%8."/>
      <w:lvlJc w:val="left"/>
      <w:pPr>
        <w:ind w:left="11425" w:hanging="360"/>
      </w:pPr>
    </w:lvl>
    <w:lvl w:ilvl="8" w:tplc="0410001B" w:tentative="1">
      <w:start w:val="1"/>
      <w:numFmt w:val="lowerRoman"/>
      <w:lvlText w:val="%9."/>
      <w:lvlJc w:val="right"/>
      <w:pPr>
        <w:ind w:left="12145" w:hanging="180"/>
      </w:pPr>
    </w:lvl>
  </w:abstractNum>
  <w:abstractNum w:abstractNumId="13">
    <w:nsid w:val="4C79162A"/>
    <w:multiLevelType w:val="hybridMultilevel"/>
    <w:tmpl w:val="EFD44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A5FC6"/>
    <w:multiLevelType w:val="hybridMultilevel"/>
    <w:tmpl w:val="F824240C"/>
    <w:lvl w:ilvl="0" w:tplc="3222A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225FE"/>
    <w:multiLevelType w:val="hybridMultilevel"/>
    <w:tmpl w:val="865E2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A0818"/>
    <w:multiLevelType w:val="hybridMultilevel"/>
    <w:tmpl w:val="CA4A08C6"/>
    <w:lvl w:ilvl="0" w:tplc="A342A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C28D3"/>
    <w:multiLevelType w:val="hybridMultilevel"/>
    <w:tmpl w:val="6EE609F2"/>
    <w:lvl w:ilvl="0" w:tplc="BD0E6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C108B"/>
    <w:multiLevelType w:val="hybridMultilevel"/>
    <w:tmpl w:val="5C049FA8"/>
    <w:lvl w:ilvl="0" w:tplc="23C8FE66">
      <w:start w:val="4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5001E"/>
    <w:multiLevelType w:val="hybridMultilevel"/>
    <w:tmpl w:val="4DEA7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93AB7"/>
    <w:multiLevelType w:val="hybridMultilevel"/>
    <w:tmpl w:val="920425EA"/>
    <w:lvl w:ilvl="0" w:tplc="EA963D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A6DEC"/>
    <w:multiLevelType w:val="hybridMultilevel"/>
    <w:tmpl w:val="88966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6"/>
  </w:num>
  <w:num w:numId="5">
    <w:abstractNumId w:val="11"/>
  </w:num>
  <w:num w:numId="6">
    <w:abstractNumId w:val="19"/>
  </w:num>
  <w:num w:numId="7">
    <w:abstractNumId w:val="9"/>
  </w:num>
  <w:num w:numId="8">
    <w:abstractNumId w:val="13"/>
  </w:num>
  <w:num w:numId="9">
    <w:abstractNumId w:val="8"/>
  </w:num>
  <w:num w:numId="10">
    <w:abstractNumId w:val="5"/>
  </w:num>
  <w:num w:numId="11">
    <w:abstractNumId w:val="18"/>
  </w:num>
  <w:num w:numId="12">
    <w:abstractNumId w:val="4"/>
  </w:num>
  <w:num w:numId="13">
    <w:abstractNumId w:val="12"/>
  </w:num>
  <w:num w:numId="14">
    <w:abstractNumId w:val="1"/>
  </w:num>
  <w:num w:numId="15">
    <w:abstractNumId w:val="0"/>
  </w:num>
  <w:num w:numId="16">
    <w:abstractNumId w:val="16"/>
  </w:num>
  <w:num w:numId="17">
    <w:abstractNumId w:val="3"/>
  </w:num>
  <w:num w:numId="18">
    <w:abstractNumId w:val="17"/>
  </w:num>
  <w:num w:numId="19">
    <w:abstractNumId w:val="20"/>
  </w:num>
  <w:num w:numId="20">
    <w:abstractNumId w:val="7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71E0E"/>
    <w:rsid w:val="00027F81"/>
    <w:rsid w:val="00060324"/>
    <w:rsid w:val="000730B2"/>
    <w:rsid w:val="0008086A"/>
    <w:rsid w:val="00090CD0"/>
    <w:rsid w:val="00097EDC"/>
    <w:rsid w:val="000B499C"/>
    <w:rsid w:val="000B7A38"/>
    <w:rsid w:val="000D007A"/>
    <w:rsid w:val="000D088B"/>
    <w:rsid w:val="000D0A9E"/>
    <w:rsid w:val="000D1AC0"/>
    <w:rsid w:val="000D34AD"/>
    <w:rsid w:val="000D4739"/>
    <w:rsid w:val="000D6606"/>
    <w:rsid w:val="000E4215"/>
    <w:rsid w:val="000E42EB"/>
    <w:rsid w:val="000F6293"/>
    <w:rsid w:val="000F68E9"/>
    <w:rsid w:val="0010200A"/>
    <w:rsid w:val="00102882"/>
    <w:rsid w:val="00104175"/>
    <w:rsid w:val="00147458"/>
    <w:rsid w:val="00155067"/>
    <w:rsid w:val="001578CB"/>
    <w:rsid w:val="001717DA"/>
    <w:rsid w:val="00173023"/>
    <w:rsid w:val="001772F6"/>
    <w:rsid w:val="001867AF"/>
    <w:rsid w:val="00186BCB"/>
    <w:rsid w:val="001A54D8"/>
    <w:rsid w:val="001D7BAE"/>
    <w:rsid w:val="001E1BC4"/>
    <w:rsid w:val="001E3CA0"/>
    <w:rsid w:val="001F7F83"/>
    <w:rsid w:val="00200BDB"/>
    <w:rsid w:val="0022235B"/>
    <w:rsid w:val="00225D5D"/>
    <w:rsid w:val="00260D57"/>
    <w:rsid w:val="00283EB3"/>
    <w:rsid w:val="00286DBD"/>
    <w:rsid w:val="00292AB2"/>
    <w:rsid w:val="0029309F"/>
    <w:rsid w:val="002951AA"/>
    <w:rsid w:val="002A3336"/>
    <w:rsid w:val="002A7EA4"/>
    <w:rsid w:val="002B4634"/>
    <w:rsid w:val="002D179F"/>
    <w:rsid w:val="002D2BD0"/>
    <w:rsid w:val="002F28D6"/>
    <w:rsid w:val="003031D7"/>
    <w:rsid w:val="00312242"/>
    <w:rsid w:val="00331BBA"/>
    <w:rsid w:val="003345DF"/>
    <w:rsid w:val="003541D3"/>
    <w:rsid w:val="00356248"/>
    <w:rsid w:val="00363773"/>
    <w:rsid w:val="0037249D"/>
    <w:rsid w:val="00396E3D"/>
    <w:rsid w:val="003B76BD"/>
    <w:rsid w:val="003D1892"/>
    <w:rsid w:val="004049B1"/>
    <w:rsid w:val="004414EF"/>
    <w:rsid w:val="004733D8"/>
    <w:rsid w:val="004878C9"/>
    <w:rsid w:val="004A105D"/>
    <w:rsid w:val="004A12DD"/>
    <w:rsid w:val="004C70B7"/>
    <w:rsid w:val="00501155"/>
    <w:rsid w:val="00501B28"/>
    <w:rsid w:val="00503B2F"/>
    <w:rsid w:val="005101B7"/>
    <w:rsid w:val="00512025"/>
    <w:rsid w:val="00514644"/>
    <w:rsid w:val="00525099"/>
    <w:rsid w:val="00525A98"/>
    <w:rsid w:val="00533460"/>
    <w:rsid w:val="0056733B"/>
    <w:rsid w:val="00567D2F"/>
    <w:rsid w:val="00584238"/>
    <w:rsid w:val="005919DB"/>
    <w:rsid w:val="005A4155"/>
    <w:rsid w:val="005D7407"/>
    <w:rsid w:val="005F1351"/>
    <w:rsid w:val="00624FC6"/>
    <w:rsid w:val="00632A2F"/>
    <w:rsid w:val="00632B47"/>
    <w:rsid w:val="00637FCB"/>
    <w:rsid w:val="00645C0C"/>
    <w:rsid w:val="00671E0E"/>
    <w:rsid w:val="0067701B"/>
    <w:rsid w:val="00693AEF"/>
    <w:rsid w:val="00697030"/>
    <w:rsid w:val="006A71F4"/>
    <w:rsid w:val="006B4BC3"/>
    <w:rsid w:val="006B764D"/>
    <w:rsid w:val="006C1766"/>
    <w:rsid w:val="00706819"/>
    <w:rsid w:val="00745452"/>
    <w:rsid w:val="007614AB"/>
    <w:rsid w:val="00767995"/>
    <w:rsid w:val="00770A83"/>
    <w:rsid w:val="007729F7"/>
    <w:rsid w:val="00774F57"/>
    <w:rsid w:val="007810E0"/>
    <w:rsid w:val="00792445"/>
    <w:rsid w:val="0079344C"/>
    <w:rsid w:val="00795C3D"/>
    <w:rsid w:val="007A46A0"/>
    <w:rsid w:val="007B17E5"/>
    <w:rsid w:val="007D52F4"/>
    <w:rsid w:val="007E25C9"/>
    <w:rsid w:val="007F74F5"/>
    <w:rsid w:val="00816B8D"/>
    <w:rsid w:val="00831CEB"/>
    <w:rsid w:val="00863185"/>
    <w:rsid w:val="00870F58"/>
    <w:rsid w:val="008728D2"/>
    <w:rsid w:val="0088173D"/>
    <w:rsid w:val="00886A93"/>
    <w:rsid w:val="008B1FA8"/>
    <w:rsid w:val="008C46BB"/>
    <w:rsid w:val="008D0DBF"/>
    <w:rsid w:val="008E1460"/>
    <w:rsid w:val="008E4A41"/>
    <w:rsid w:val="008E6A88"/>
    <w:rsid w:val="008F0DC6"/>
    <w:rsid w:val="008F1499"/>
    <w:rsid w:val="009000F5"/>
    <w:rsid w:val="00940B62"/>
    <w:rsid w:val="00955649"/>
    <w:rsid w:val="00990948"/>
    <w:rsid w:val="00991B35"/>
    <w:rsid w:val="009B7C0B"/>
    <w:rsid w:val="009C56C7"/>
    <w:rsid w:val="009D198F"/>
    <w:rsid w:val="009D6020"/>
    <w:rsid w:val="009E1BBF"/>
    <w:rsid w:val="009E35D0"/>
    <w:rsid w:val="009E3F4A"/>
    <w:rsid w:val="009F2A15"/>
    <w:rsid w:val="00A12B3D"/>
    <w:rsid w:val="00A23C9F"/>
    <w:rsid w:val="00A30078"/>
    <w:rsid w:val="00A30B37"/>
    <w:rsid w:val="00A33D4A"/>
    <w:rsid w:val="00A53EF6"/>
    <w:rsid w:val="00A544A5"/>
    <w:rsid w:val="00A5552C"/>
    <w:rsid w:val="00A61087"/>
    <w:rsid w:val="00A62880"/>
    <w:rsid w:val="00A65EDD"/>
    <w:rsid w:val="00A76460"/>
    <w:rsid w:val="00A849CE"/>
    <w:rsid w:val="00A86BE3"/>
    <w:rsid w:val="00A92E99"/>
    <w:rsid w:val="00A94557"/>
    <w:rsid w:val="00A9567E"/>
    <w:rsid w:val="00AA3056"/>
    <w:rsid w:val="00AA7378"/>
    <w:rsid w:val="00AA7DE2"/>
    <w:rsid w:val="00AC0E93"/>
    <w:rsid w:val="00AD57D4"/>
    <w:rsid w:val="00B0751B"/>
    <w:rsid w:val="00B111C4"/>
    <w:rsid w:val="00B12C98"/>
    <w:rsid w:val="00B24412"/>
    <w:rsid w:val="00B3688A"/>
    <w:rsid w:val="00B71C66"/>
    <w:rsid w:val="00BA4D20"/>
    <w:rsid w:val="00BB0893"/>
    <w:rsid w:val="00BB28F4"/>
    <w:rsid w:val="00BB491E"/>
    <w:rsid w:val="00BB69F4"/>
    <w:rsid w:val="00BB7EB5"/>
    <w:rsid w:val="00BC48D6"/>
    <w:rsid w:val="00BF7FE8"/>
    <w:rsid w:val="00C053C9"/>
    <w:rsid w:val="00C46F98"/>
    <w:rsid w:val="00C53B59"/>
    <w:rsid w:val="00C80648"/>
    <w:rsid w:val="00CA3F98"/>
    <w:rsid w:val="00CD693A"/>
    <w:rsid w:val="00CF52B1"/>
    <w:rsid w:val="00D1071F"/>
    <w:rsid w:val="00D23AF7"/>
    <w:rsid w:val="00D34999"/>
    <w:rsid w:val="00D34EFA"/>
    <w:rsid w:val="00D435A5"/>
    <w:rsid w:val="00D617E3"/>
    <w:rsid w:val="00D77183"/>
    <w:rsid w:val="00D81A72"/>
    <w:rsid w:val="00D90B2D"/>
    <w:rsid w:val="00D9478F"/>
    <w:rsid w:val="00DC247C"/>
    <w:rsid w:val="00DC350D"/>
    <w:rsid w:val="00DE3A97"/>
    <w:rsid w:val="00E0035B"/>
    <w:rsid w:val="00E04C35"/>
    <w:rsid w:val="00E40B76"/>
    <w:rsid w:val="00EB1ECE"/>
    <w:rsid w:val="00EB2238"/>
    <w:rsid w:val="00EF147F"/>
    <w:rsid w:val="00EF7475"/>
    <w:rsid w:val="00F13FFE"/>
    <w:rsid w:val="00F171D9"/>
    <w:rsid w:val="00F33B09"/>
    <w:rsid w:val="00F35061"/>
    <w:rsid w:val="00F46D4D"/>
    <w:rsid w:val="00F51445"/>
    <w:rsid w:val="00F55036"/>
    <w:rsid w:val="00F67608"/>
    <w:rsid w:val="00F85951"/>
    <w:rsid w:val="00F9236F"/>
    <w:rsid w:val="00FA18FD"/>
    <w:rsid w:val="00FA25EC"/>
    <w:rsid w:val="00FB4830"/>
    <w:rsid w:val="00FC4F9F"/>
    <w:rsid w:val="00FD3F47"/>
    <w:rsid w:val="00FE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NormaleWeb">
    <w:name w:val="Normal (Web)"/>
    <w:basedOn w:val="Normale"/>
    <w:unhideWhenUsed/>
    <w:rsid w:val="00FA18FD"/>
    <w:pPr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32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IC8AK009@pec.istruzion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52D06-A6D4-4549-9179-F10CC55F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Dsga</cp:lastModifiedBy>
  <cp:revision>2</cp:revision>
  <cp:lastPrinted>2015-11-03T08:04:00Z</cp:lastPrinted>
  <dcterms:created xsi:type="dcterms:W3CDTF">2016-09-06T10:08:00Z</dcterms:created>
  <dcterms:modified xsi:type="dcterms:W3CDTF">2016-09-06T10:08:00Z</dcterms:modified>
</cp:coreProperties>
</file>