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91" w:rsidRDefault="00F72391" w:rsidP="00F72391"/>
    <w:p w:rsidR="00F72391" w:rsidRDefault="00F72391" w:rsidP="00F72391"/>
    <w:p w:rsidR="00F72391" w:rsidRDefault="00F72391" w:rsidP="00F72391"/>
    <w:p w:rsidR="00F72391" w:rsidRDefault="00F72391" w:rsidP="00F72391">
      <w:r>
        <w:t xml:space="preserve">                                  </w:t>
      </w: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43815</wp:posOffset>
            </wp:positionV>
            <wp:extent cx="500380" cy="5715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7" o:title=""/>
          </v:shape>
          <o:OLEObject Type="Embed" ProgID="Unknown" ShapeID="_x0000_i1025" DrawAspect="Content" ObjectID="_1534585926" r:id="rId8"/>
        </w:object>
      </w:r>
    </w:p>
    <w:p w:rsidR="00F72391" w:rsidRDefault="00F72391" w:rsidP="00F72391">
      <w:pPr>
        <w:pStyle w:val="Intestazione"/>
        <w:ind w:left="-567"/>
        <w:jc w:val="center"/>
      </w:pPr>
    </w:p>
    <w:p w:rsidR="00F72391" w:rsidRDefault="00F72391" w:rsidP="00F72391">
      <w:pPr>
        <w:pStyle w:val="Intestazione"/>
        <w:ind w:left="-567"/>
        <w:jc w:val="center"/>
      </w:pPr>
    </w:p>
    <w:p w:rsidR="00F72391" w:rsidRDefault="00F72391" w:rsidP="00F72391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F72391" w:rsidRDefault="00F72391" w:rsidP="00F72391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F72391" w:rsidRDefault="00F72391" w:rsidP="00F72391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F72391" w:rsidRDefault="00F72391" w:rsidP="00F72391">
      <w:pPr>
        <w:jc w:val="center"/>
        <w:rPr>
          <w:i/>
          <w:iCs/>
        </w:rPr>
      </w:pPr>
      <w:r>
        <w:rPr>
          <w:i/>
          <w:iCs/>
        </w:rPr>
        <w:t xml:space="preserve">Via Umberto </w:t>
      </w:r>
      <w:proofErr w:type="spellStart"/>
      <w:r>
        <w:rPr>
          <w:i/>
          <w:iCs/>
        </w:rPr>
        <w:t>I°</w:t>
      </w:r>
      <w:proofErr w:type="spellEnd"/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F72391" w:rsidRDefault="00F72391" w:rsidP="00F72391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0823/7933206  fax0823/1504893 -  C.M. CEIC8AK009 - C.F.9501600612</w:t>
      </w:r>
    </w:p>
    <w:p w:rsidR="00F72391" w:rsidRDefault="00F72391" w:rsidP="00F72391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C77DE7" w:rsidRDefault="00C77DE7"/>
    <w:p w:rsidR="00F72391" w:rsidRDefault="00F72391"/>
    <w:p w:rsidR="00F72391" w:rsidRDefault="00F72391">
      <w:proofErr w:type="spellStart"/>
      <w:r>
        <w:t>SEZ</w:t>
      </w:r>
      <w:proofErr w:type="spellEnd"/>
      <w:r>
        <w:t>. H. PIMPINELLA/PISCIOTTI</w:t>
      </w:r>
    </w:p>
    <w:p w:rsidR="00F72391" w:rsidRDefault="00F72391"/>
    <w:p w:rsidR="00F72391" w:rsidRDefault="00F72391" w:rsidP="00F72391">
      <w:pPr>
        <w:pStyle w:val="Paragrafoelenco"/>
        <w:numPr>
          <w:ilvl w:val="0"/>
          <w:numId w:val="1"/>
        </w:numPr>
      </w:pPr>
      <w:r>
        <w:t>BOVE MARIA LIDIA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 xml:space="preserve">COLANTUONO DANIEL 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proofErr w:type="spellStart"/>
      <w:r>
        <w:t>DI</w:t>
      </w:r>
      <w:proofErr w:type="spellEnd"/>
      <w:r>
        <w:t xml:space="preserve"> MARTINO LEONARDO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proofErr w:type="spellStart"/>
      <w:r>
        <w:t>DI</w:t>
      </w:r>
      <w:proofErr w:type="spellEnd"/>
      <w:r>
        <w:t xml:space="preserve"> TORA GIUSEPPINA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IANNOTTA ALESSIO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MARTINO  ROSA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 xml:space="preserve">PASSARIELLO ROSA 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PICASCIA ALESSANDRO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PICONE  MIRYAM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PISCITIELLO MANUEL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PONTICELLI  PIERLUIGI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RAVONE  EDUARDO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RUSSO IMPERO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SCIALLA FRANCESCO</w:t>
      </w:r>
    </w:p>
    <w:p w:rsidR="00F72391" w:rsidRDefault="00F72391" w:rsidP="00F72391">
      <w:pPr>
        <w:pStyle w:val="Paragrafoelenco"/>
        <w:numPr>
          <w:ilvl w:val="0"/>
          <w:numId w:val="1"/>
        </w:numPr>
      </w:pPr>
      <w:r>
        <w:t>SICIGNANO DOMENICO</w:t>
      </w:r>
    </w:p>
    <w:sectPr w:rsidR="00F72391" w:rsidSect="00C77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BBC"/>
    <w:multiLevelType w:val="hybridMultilevel"/>
    <w:tmpl w:val="86365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2391"/>
    <w:rsid w:val="00C77DE7"/>
    <w:rsid w:val="00F7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72391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F72391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72391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3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39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72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2016-09-05T11:59:00Z</dcterms:created>
  <dcterms:modified xsi:type="dcterms:W3CDTF">2016-09-05T12:06:00Z</dcterms:modified>
</cp:coreProperties>
</file>