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372"/>
        <w:gridCol w:w="1412"/>
        <w:gridCol w:w="1335"/>
        <w:gridCol w:w="1566"/>
        <w:gridCol w:w="1367"/>
      </w:tblGrid>
      <w:tr w:rsidR="00B36682" w:rsidTr="00B3668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ALIMENTI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grammi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di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cui Proteine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di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cui Grassi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di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cui Carboidrati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KCal</w:t>
            </w:r>
            <w:proofErr w:type="spellEnd"/>
          </w:p>
        </w:tc>
      </w:tr>
      <w:tr w:rsidR="00B36682" w:rsidTr="00B3668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Uovo intero di gallina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15,6</w:t>
            </w:r>
          </w:p>
        </w:tc>
      </w:tr>
      <w:tr w:rsidR="00B36682" w:rsidTr="00B3668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Hamburger (surgelato)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1,27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1,42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1,07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22,1</w:t>
            </w:r>
          </w:p>
        </w:tc>
      </w:tr>
      <w:tr w:rsidR="00B36682" w:rsidTr="00B3668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Maionese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0,02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65</w:t>
            </w:r>
          </w:p>
        </w:tc>
      </w:tr>
      <w:tr w:rsidR="00B36682" w:rsidTr="00B3668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Popcorn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7,67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40,3</w:t>
            </w:r>
          </w:p>
        </w:tc>
      </w:tr>
      <w:tr w:rsidR="00B36682" w:rsidTr="00B3668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Babà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0,57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24,5</w:t>
            </w:r>
          </w:p>
        </w:tc>
      </w:tr>
      <w:tr w:rsidR="00B36682" w:rsidTr="00B3668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Cioccolata fondente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5,4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54,5</w:t>
            </w:r>
          </w:p>
        </w:tc>
      </w:tr>
      <w:tr w:rsidR="00B36682" w:rsidTr="00B3668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Cioccolata al latte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3,76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4,84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57</w:t>
            </w:r>
          </w:p>
        </w:tc>
      </w:tr>
      <w:tr w:rsidR="00B36682" w:rsidTr="00B3668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Caramella tipo mou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6,77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43,4</w:t>
            </w:r>
          </w:p>
        </w:tc>
      </w:tr>
      <w:tr w:rsidR="00B36682" w:rsidTr="00B3668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Fette biscottate</w:t>
            </w:r>
            <w:r w:rsidR="00F316EB">
              <w:rPr>
                <w:rFonts w:ascii="Comic Sans MS" w:hAnsi="Comic Sans MS"/>
                <w:sz w:val="24"/>
                <w:szCs w:val="24"/>
              </w:rPr>
              <w:t xml:space="preserve"> (1 = 7,5 g)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1,13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</w:t>
            </w:r>
          </w:p>
        </w:tc>
      </w:tr>
      <w:tr w:rsidR="00B36682" w:rsidTr="00B3668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Latte intero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6,1</w:t>
            </w:r>
          </w:p>
        </w:tc>
      </w:tr>
      <w:tr w:rsidR="00B36682" w:rsidTr="00B3668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Panna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0,33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</w:t>
            </w:r>
          </w:p>
        </w:tc>
      </w:tr>
      <w:tr w:rsidR="00B36682" w:rsidTr="00B3668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Zucchero</w:t>
            </w:r>
            <w:r w:rsidR="00F316EB">
              <w:rPr>
                <w:rFonts w:ascii="Comic Sans MS" w:hAnsi="Comic Sans MS"/>
                <w:sz w:val="24"/>
                <w:szCs w:val="24"/>
              </w:rPr>
              <w:t xml:space="preserve"> (1 cucchiaino = 5 g)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0,99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39,8</w:t>
            </w:r>
          </w:p>
        </w:tc>
      </w:tr>
      <w:tr w:rsidR="00B36682" w:rsidTr="00B3668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Succo di frutta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1,46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5,6</w:t>
            </w:r>
          </w:p>
        </w:tc>
      </w:tr>
      <w:tr w:rsidR="00B36682" w:rsidTr="00B3668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Crostata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6,55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34</w:t>
            </w:r>
          </w:p>
        </w:tc>
      </w:tr>
      <w:tr w:rsidR="00B36682" w:rsidTr="00B3668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B36682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Merendina </w:t>
            </w:r>
            <w:r w:rsidR="00F316EB">
              <w:rPr>
                <w:rFonts w:ascii="Comic Sans MS" w:hAnsi="Comic Sans MS"/>
                <w:sz w:val="24"/>
                <w:szCs w:val="24"/>
              </w:rPr>
              <w:t>farcita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F316EB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6,4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82" w:rsidRDefault="0006212D" w:rsidP="00B36682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41,5</w:t>
            </w:r>
          </w:p>
        </w:tc>
      </w:tr>
    </w:tbl>
    <w:p w:rsidR="0098234E" w:rsidRDefault="0098234E">
      <w:bookmarkStart w:id="0" w:name="_GoBack"/>
      <w:bookmarkEnd w:id="0"/>
    </w:p>
    <w:sectPr w:rsidR="0098234E" w:rsidSect="00B3668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31"/>
    <w:rsid w:val="0006212D"/>
    <w:rsid w:val="0098234E"/>
    <w:rsid w:val="009C2D31"/>
    <w:rsid w:val="00B36682"/>
    <w:rsid w:val="00F3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AAA61-090E-48FB-BCDB-8CE90F4E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6682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366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2015-02-15T18:22:00Z</dcterms:created>
  <dcterms:modified xsi:type="dcterms:W3CDTF">2015-02-15T18:42:00Z</dcterms:modified>
</cp:coreProperties>
</file>