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372"/>
        <w:gridCol w:w="1412"/>
        <w:gridCol w:w="1335"/>
        <w:gridCol w:w="1566"/>
        <w:gridCol w:w="1367"/>
      </w:tblGrid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ALIMENTI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grammi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Proteine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Grassi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gramStart"/>
            <w:r>
              <w:rPr>
                <w:rFonts w:ascii="Comic Sans MS" w:hAnsi="Comic Sans MS"/>
                <w:sz w:val="24"/>
                <w:szCs w:val="24"/>
              </w:rPr>
              <w:t>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cui Carboidrati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KCal</w:t>
            </w:r>
            <w:proofErr w:type="spellEnd"/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Patate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8,6</w:t>
            </w:r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Purea di patate</w:t>
            </w:r>
            <w:r w:rsidR="00293C6B">
              <w:rPr>
                <w:rFonts w:ascii="Comic Sans MS" w:hAnsi="Comic Sans MS"/>
                <w:sz w:val="24"/>
                <w:szCs w:val="24"/>
              </w:rPr>
              <w:t xml:space="preserve"> (con latte e burro)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0,94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13,7</w:t>
            </w:r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Pomodori per insalata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1,7</w:t>
            </w:r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Spinaci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3,1</w:t>
            </w:r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4E50D5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Broccoletti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2,1</w:t>
            </w:r>
          </w:p>
        </w:tc>
      </w:tr>
      <w:tr w:rsidR="004E50D5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Carote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0,75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0D5" w:rsidRDefault="009213F9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3,3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Mozzarella</w:t>
            </w:r>
            <w:r w:rsidR="009213F9">
              <w:rPr>
                <w:rFonts w:ascii="Comic Sans MS" w:hAnsi="Comic Sans MS"/>
                <w:sz w:val="24"/>
                <w:szCs w:val="24"/>
              </w:rPr>
              <w:t xml:space="preserve"> di bufala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Fior di latte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26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Fontina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34,5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Formaggio grana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39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Emmenthal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40,3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Provolone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213F9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36,5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Ricotta fresca di vacca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1,22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13,6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Sogliola arrosto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Merluzzo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D441DA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5,4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Bastoncini di pesce</w:t>
            </w:r>
            <w:r w:rsidR="00D441DA">
              <w:rPr>
                <w:rFonts w:ascii="Comic Sans MS" w:hAnsi="Comic Sans MS"/>
                <w:sz w:val="24"/>
                <w:szCs w:val="24"/>
              </w:rPr>
              <w:t xml:space="preserve"> (precucinati surgelati)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1,36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Ananas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2,3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Mela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4,2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Pera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0,9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Arancia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2,8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Banana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4,3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Albicocca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0,65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2,6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Prugna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0,93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Fragole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</w:t>
            </w:r>
          </w:p>
        </w:tc>
      </w:tr>
      <w:tr w:rsidR="00293C6B" w:rsidTr="004E50D5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Uva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293C6B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0,05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=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1,47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6B" w:rsidRDefault="009A3C77" w:rsidP="00293C6B">
            <w:pPr>
              <w:spacing w:line="24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5,7</w:t>
            </w:r>
            <w:bookmarkStart w:id="0" w:name="_GoBack"/>
            <w:bookmarkEnd w:id="0"/>
          </w:p>
        </w:tc>
      </w:tr>
    </w:tbl>
    <w:p w:rsidR="00470969" w:rsidRDefault="00470969"/>
    <w:sectPr w:rsidR="00470969" w:rsidSect="004E50D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08"/>
    <w:rsid w:val="00293C6B"/>
    <w:rsid w:val="00470969"/>
    <w:rsid w:val="004E50D5"/>
    <w:rsid w:val="009213F9"/>
    <w:rsid w:val="009A3C77"/>
    <w:rsid w:val="00D441DA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71C2C-6184-4B78-9496-3E3B4BB6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50D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50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2015-02-15T17:28:00Z</dcterms:created>
  <dcterms:modified xsi:type="dcterms:W3CDTF">2015-02-15T18:18:00Z</dcterms:modified>
</cp:coreProperties>
</file>